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3917465D" w:rsidR="007805FE" w:rsidRDefault="008125F2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elektronicznej formie czynności prawnej </w:t>
      </w:r>
      <w:r w:rsidR="007805FE" w:rsidRPr="003701B2">
        <w:rPr>
          <w:rFonts w:ascii="Arial" w:hAnsi="Arial" w:cs="Arial"/>
          <w:sz w:val="22"/>
          <w:szCs w:val="22"/>
        </w:rPr>
        <w:t>pomiędzy:</w:t>
      </w:r>
    </w:p>
    <w:p w14:paraId="17E9DF5A" w14:textId="77777777" w:rsidR="000C73F1" w:rsidRPr="003701B2" w:rsidRDefault="000C73F1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6143679D" w14:textId="76921F5C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</w:t>
      </w:r>
      <w:r w:rsidR="00485B25">
        <w:rPr>
          <w:rFonts w:ascii="Arial" w:hAnsi="Arial" w:cs="Arial"/>
          <w:bCs/>
          <w:sz w:val="22"/>
          <w:szCs w:val="22"/>
        </w:rPr>
        <w:br/>
      </w:r>
      <w:r w:rsidRPr="00CC5AE9">
        <w:rPr>
          <w:rFonts w:ascii="Arial" w:hAnsi="Arial" w:cs="Arial"/>
          <w:bCs/>
          <w:sz w:val="22"/>
          <w:szCs w:val="22"/>
        </w:rPr>
        <w:t>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54DF88DC" w14:textId="02B7D53E" w:rsidR="00E80BEE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7805FE" w:rsidRPr="0028756D">
        <w:rPr>
          <w:rFonts w:ascii="Arial" w:hAnsi="Arial" w:cs="Arial"/>
          <w:sz w:val="22"/>
          <w:szCs w:val="22"/>
        </w:rPr>
        <w:t>z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    …………………………………………………………………… </w:t>
      </w:r>
      <w:r w:rsidR="007805FE" w:rsidRPr="0028756D">
        <w:rPr>
          <w:rFonts w:ascii="Arial" w:hAnsi="Arial" w:cs="Arial"/>
          <w:sz w:val="22"/>
          <w:szCs w:val="22"/>
        </w:rPr>
        <w:t>wpisaną</w:t>
      </w:r>
      <w:r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………………………………………………KRS…………………</w:t>
      </w:r>
      <w:r w:rsidR="008125F2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NIP: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…………………………..</w:t>
      </w:r>
      <w:r w:rsidR="007805FE" w:rsidRPr="0028756D">
        <w:rPr>
          <w:rFonts w:ascii="Arial" w:hAnsi="Arial" w:cs="Arial"/>
          <w:sz w:val="22"/>
          <w:szCs w:val="22"/>
        </w:rPr>
        <w:t>, REGON: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</w:t>
      </w:r>
      <w:r w:rsidR="008125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reprezentowana przez :</w:t>
      </w:r>
    </w:p>
    <w:p w14:paraId="01A950C0" w14:textId="30CB5DB2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……………………………….-………………………………….</w:t>
      </w:r>
    </w:p>
    <w:p w14:paraId="2D1C54E2" w14:textId="77777777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</w:p>
    <w:p w14:paraId="3AB232F7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FFA25AA" w14:textId="77777777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D9B11D" w14:textId="10BAA59F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oraz Wykonawca zwani są dalej łącznie </w:t>
      </w:r>
      <w:r w:rsidRPr="00075759">
        <w:rPr>
          <w:rFonts w:ascii="Arial" w:hAnsi="Arial" w:cs="Arial"/>
          <w:b/>
          <w:bCs/>
          <w:sz w:val="22"/>
          <w:szCs w:val="22"/>
        </w:rPr>
        <w:t>Stronami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CFAA57" w14:textId="77777777" w:rsidR="00075759" w:rsidRPr="003701B2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03B530B2" w14:textId="695CA53F" w:rsidR="00D37792" w:rsidRPr="00F713C8" w:rsidRDefault="007805FE" w:rsidP="00D37792">
      <w:pPr>
        <w:pStyle w:val="Tekstpodstawowywcity2"/>
        <w:numPr>
          <w:ilvl w:val="0"/>
          <w:numId w:val="19"/>
        </w:numPr>
        <w:spacing w:line="360" w:lineRule="auto"/>
        <w:ind w:left="357" w:hanging="357"/>
        <w:jc w:val="left"/>
        <w:rPr>
          <w:rFonts w:cs="Arial"/>
          <w:b/>
          <w:bCs/>
          <w:sz w:val="22"/>
          <w:szCs w:val="22"/>
        </w:rPr>
      </w:pPr>
      <w:proofErr w:type="spellStart"/>
      <w:r w:rsidRPr="008125F2">
        <w:rPr>
          <w:rFonts w:cs="Arial"/>
          <w:sz w:val="22"/>
          <w:szCs w:val="22"/>
          <w:lang w:val="en-GB"/>
        </w:rPr>
        <w:t>Przedmiotem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8125F2">
        <w:rPr>
          <w:rFonts w:cs="Arial"/>
          <w:sz w:val="22"/>
          <w:szCs w:val="22"/>
          <w:lang w:val="en-GB"/>
        </w:rPr>
        <w:t>Umowy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jest</w:t>
      </w:r>
      <w:r w:rsidR="00F713C8">
        <w:rPr>
          <w:rFonts w:cs="Arial"/>
          <w:sz w:val="22"/>
          <w:szCs w:val="22"/>
          <w:lang w:val="en-GB"/>
        </w:rPr>
        <w:t xml:space="preserve"> “</w:t>
      </w:r>
      <w:proofErr w:type="spellStart"/>
      <w:r w:rsidR="00F713C8" w:rsidRPr="00F713C8">
        <w:rPr>
          <w:rFonts w:cs="Arial"/>
          <w:b/>
          <w:bCs/>
          <w:sz w:val="22"/>
          <w:szCs w:val="22"/>
          <w:lang w:val="en-GB"/>
        </w:rPr>
        <w:t>Zakup</w:t>
      </w:r>
      <w:proofErr w:type="spellEnd"/>
      <w:r w:rsidR="00F713C8" w:rsidRPr="00F713C8">
        <w:rPr>
          <w:rFonts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F713C8" w:rsidRPr="00F713C8">
        <w:rPr>
          <w:rFonts w:cs="Arial"/>
          <w:b/>
          <w:bCs/>
          <w:sz w:val="22"/>
          <w:szCs w:val="22"/>
          <w:lang w:val="en-GB"/>
        </w:rPr>
        <w:t>subskrypcji</w:t>
      </w:r>
      <w:proofErr w:type="spellEnd"/>
      <w:r w:rsidR="00F713C8" w:rsidRPr="00F713C8">
        <w:rPr>
          <w:rFonts w:cs="Arial"/>
          <w:b/>
          <w:bCs/>
          <w:sz w:val="22"/>
          <w:szCs w:val="22"/>
          <w:lang w:val="en-GB"/>
        </w:rPr>
        <w:t xml:space="preserve"> VMware vSphere Standard </w:t>
      </w:r>
      <w:proofErr w:type="spellStart"/>
      <w:r w:rsidR="00F713C8" w:rsidRPr="00F713C8">
        <w:rPr>
          <w:rFonts w:cs="Arial"/>
          <w:b/>
          <w:bCs/>
          <w:sz w:val="22"/>
          <w:szCs w:val="22"/>
          <w:lang w:val="en-GB"/>
        </w:rPr>
        <w:t>dla</w:t>
      </w:r>
      <w:proofErr w:type="spellEnd"/>
      <w:r w:rsidR="00F713C8" w:rsidRPr="00F713C8">
        <w:rPr>
          <w:rFonts w:cs="Arial"/>
          <w:b/>
          <w:bCs/>
          <w:sz w:val="22"/>
          <w:szCs w:val="22"/>
          <w:lang w:val="en-GB"/>
        </w:rPr>
        <w:t xml:space="preserve"> 3 </w:t>
      </w:r>
      <w:proofErr w:type="spellStart"/>
      <w:r w:rsidR="00F713C8" w:rsidRPr="00F713C8">
        <w:rPr>
          <w:rFonts w:cs="Arial"/>
          <w:b/>
          <w:bCs/>
          <w:sz w:val="22"/>
          <w:szCs w:val="22"/>
          <w:lang w:val="en-GB"/>
        </w:rPr>
        <w:t>szt</w:t>
      </w:r>
      <w:proofErr w:type="spellEnd"/>
      <w:r w:rsidR="00F713C8" w:rsidRPr="00F713C8">
        <w:rPr>
          <w:rFonts w:cs="Arial"/>
          <w:b/>
          <w:bCs/>
          <w:sz w:val="22"/>
          <w:szCs w:val="22"/>
          <w:lang w:val="en-GB"/>
        </w:rPr>
        <w:t xml:space="preserve">. </w:t>
      </w:r>
      <w:proofErr w:type="spellStart"/>
      <w:r w:rsidR="00F713C8" w:rsidRPr="00F713C8">
        <w:rPr>
          <w:rFonts w:cs="Arial"/>
          <w:b/>
          <w:bCs/>
          <w:sz w:val="22"/>
          <w:szCs w:val="22"/>
          <w:lang w:val="en-GB"/>
        </w:rPr>
        <w:t>serwerów</w:t>
      </w:r>
      <w:proofErr w:type="spellEnd"/>
      <w:r w:rsidR="00F713C8" w:rsidRPr="00F713C8">
        <w:rPr>
          <w:rFonts w:cs="Arial"/>
          <w:b/>
          <w:bCs/>
          <w:sz w:val="22"/>
          <w:szCs w:val="22"/>
          <w:lang w:val="en-GB"/>
        </w:rPr>
        <w:t xml:space="preserve"> DELL</w:t>
      </w:r>
      <w:r w:rsidR="00F713C8">
        <w:rPr>
          <w:rFonts w:cs="Arial"/>
          <w:b/>
          <w:bCs/>
          <w:sz w:val="22"/>
          <w:szCs w:val="22"/>
        </w:rPr>
        <w:t>”.</w:t>
      </w:r>
    </w:p>
    <w:p w14:paraId="7FE39E99" w14:textId="7429DBBD" w:rsidR="007805FE" w:rsidRPr="00F45AE3" w:rsidRDefault="007805FE" w:rsidP="00F45AE3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F45AE3">
        <w:rPr>
          <w:rFonts w:cs="Arial"/>
          <w:sz w:val="22"/>
          <w:szCs w:val="22"/>
        </w:rPr>
        <w:t xml:space="preserve">Lista nabywanego Oprogramowania stanowi </w:t>
      </w:r>
      <w:r w:rsidRPr="00F45AE3">
        <w:rPr>
          <w:rFonts w:cs="Arial"/>
          <w:b/>
          <w:sz w:val="22"/>
          <w:szCs w:val="22"/>
        </w:rPr>
        <w:t>Załącznik nr 1</w:t>
      </w:r>
      <w:r w:rsidRPr="00F45AE3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F45AE3">
        <w:rPr>
          <w:rFonts w:cs="Arial"/>
          <w:sz w:val="22"/>
          <w:szCs w:val="22"/>
        </w:rPr>
        <w:t xml:space="preserve">Oprogramowania </w:t>
      </w:r>
      <w:r w:rsidRPr="00F45AE3">
        <w:rPr>
          <w:rFonts w:cs="Arial"/>
          <w:sz w:val="22"/>
          <w:szCs w:val="22"/>
        </w:rPr>
        <w:t xml:space="preserve">na terytorium RP. </w:t>
      </w:r>
    </w:p>
    <w:bookmarkEnd w:id="0"/>
    <w:p w14:paraId="45DBDF4E" w14:textId="5812761E" w:rsidR="00F45AE3" w:rsidRDefault="007805FE" w:rsidP="008125F2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</w:t>
      </w:r>
      <w:r w:rsidR="008125F2">
        <w:rPr>
          <w:rFonts w:cs="Arial"/>
          <w:sz w:val="22"/>
          <w:szCs w:val="22"/>
        </w:rPr>
        <w:t xml:space="preserve">i zostanie </w:t>
      </w:r>
      <w:r>
        <w:rPr>
          <w:rFonts w:cs="Arial"/>
          <w:sz w:val="22"/>
          <w:szCs w:val="22"/>
        </w:rPr>
        <w:t>dostarcz</w:t>
      </w:r>
      <w:r w:rsidR="008125F2">
        <w:rPr>
          <w:rFonts w:cs="Arial"/>
          <w:sz w:val="22"/>
          <w:szCs w:val="22"/>
        </w:rPr>
        <w:t>one</w:t>
      </w:r>
      <w:r>
        <w:rPr>
          <w:rFonts w:cs="Arial"/>
          <w:sz w:val="22"/>
          <w:szCs w:val="22"/>
        </w:rPr>
        <w:t xml:space="preserve"> zgodnie z ofertą </w:t>
      </w:r>
      <w:r w:rsidR="002E5254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i specyfikacją wynikającą z wcześniejszych ustaleń pomiędzy stronami, w tym zapytania ofertowego </w:t>
      </w:r>
      <w:r w:rsidR="008125F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 xml:space="preserve">amawiającego jak również zasadami EULA (End-User-License Agreement) poszczególnych producentów/ dostawców licencji. Oprogramowanie zawierać będzie warunki gwarancji </w:t>
      </w:r>
      <w:r w:rsidR="008125F2">
        <w:rPr>
          <w:rFonts w:cs="Arial"/>
          <w:sz w:val="22"/>
          <w:szCs w:val="22"/>
        </w:rPr>
        <w:t xml:space="preserve">jego </w:t>
      </w:r>
      <w:r>
        <w:rPr>
          <w:rFonts w:cs="Arial"/>
          <w:sz w:val="22"/>
          <w:szCs w:val="22"/>
        </w:rPr>
        <w:t xml:space="preserve">producentów. </w:t>
      </w:r>
    </w:p>
    <w:p w14:paraId="6040540E" w14:textId="77777777" w:rsidR="00AE4E08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68E15C49" w14:textId="77777777" w:rsidR="00AE4E08" w:rsidRPr="008125F2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7A66CE5B" w14:textId="582B7314" w:rsidR="0081001B" w:rsidRPr="0081001B" w:rsidRDefault="006524F7" w:rsidP="002E5254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001B">
        <w:rPr>
          <w:rFonts w:ascii="Arial" w:hAnsi="Arial" w:cs="Arial"/>
          <w:sz w:val="22"/>
          <w:szCs w:val="22"/>
        </w:rPr>
        <w:t xml:space="preserve">Przedmiot Umowy zostanie w całości wykonany w terminie </w:t>
      </w:r>
      <w:r w:rsidR="0081001B" w:rsidRPr="00F31D24">
        <w:rPr>
          <w:rFonts w:ascii="Arial" w:hAnsi="Arial" w:cs="Arial"/>
          <w:b/>
          <w:bCs/>
          <w:sz w:val="22"/>
          <w:szCs w:val="22"/>
        </w:rPr>
        <w:t>10</w:t>
      </w:r>
      <w:r w:rsidRPr="00F31D24">
        <w:rPr>
          <w:rFonts w:ascii="Arial" w:hAnsi="Arial" w:cs="Arial"/>
          <w:b/>
          <w:bCs/>
          <w:sz w:val="22"/>
          <w:szCs w:val="22"/>
        </w:rPr>
        <w:t xml:space="preserve"> dni</w:t>
      </w:r>
      <w:r w:rsidRPr="0081001B">
        <w:rPr>
          <w:rFonts w:ascii="Arial" w:hAnsi="Arial" w:cs="Arial"/>
          <w:sz w:val="22"/>
          <w:szCs w:val="22"/>
        </w:rPr>
        <w:t xml:space="preserve"> od momentu podpisania umowy. </w:t>
      </w:r>
      <w:r w:rsidR="00057B84" w:rsidRPr="0081001B">
        <w:rPr>
          <w:rFonts w:ascii="Arial" w:hAnsi="Arial" w:cs="Arial"/>
          <w:sz w:val="22"/>
          <w:szCs w:val="22"/>
        </w:rPr>
        <w:t>Licencje zostaną dostarczone w postaci elektronicznej na adres poczty elektronicznej</w:t>
      </w:r>
      <w:r w:rsidR="0094600A" w:rsidRPr="0081001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21868" w:rsidRPr="0081001B">
          <w:rPr>
            <w:rStyle w:val="Hipercze"/>
            <w:rFonts w:ascii="Arial" w:hAnsi="Arial" w:cs="Arial"/>
            <w:sz w:val="22"/>
            <w:szCs w:val="22"/>
          </w:rPr>
          <w:t>it.innowacje@pse.pl</w:t>
        </w:r>
      </w:hyperlink>
      <w:r w:rsidR="002E5254">
        <w:rPr>
          <w:rFonts w:ascii="Arial" w:hAnsi="Arial" w:cs="Arial"/>
          <w:sz w:val="22"/>
          <w:szCs w:val="22"/>
        </w:rPr>
        <w:t xml:space="preserve"> </w:t>
      </w:r>
      <w:r w:rsidR="0081001B">
        <w:rPr>
          <w:rFonts w:ascii="Arial" w:hAnsi="Arial" w:cs="Arial"/>
          <w:sz w:val="22"/>
          <w:szCs w:val="22"/>
        </w:rPr>
        <w:t xml:space="preserve">oraz </w:t>
      </w:r>
      <w:r w:rsidR="0081001B">
        <w:rPr>
          <w:rFonts w:ascii="Arial" w:hAnsi="Arial" w:cs="Arial"/>
          <w:color w:val="000000"/>
          <w:sz w:val="22"/>
          <w:szCs w:val="22"/>
        </w:rPr>
        <w:t xml:space="preserve">powinny zostać przydzielone na portalu producenta do konta klienta - </w:t>
      </w:r>
      <w:r w:rsidR="0081001B" w:rsidRPr="003F3505">
        <w:rPr>
          <w:rFonts w:ascii="Arial" w:hAnsi="Arial" w:cs="Arial"/>
          <w:color w:val="000000"/>
          <w:sz w:val="22"/>
          <w:szCs w:val="22"/>
        </w:rPr>
        <w:t xml:space="preserve"> </w:t>
      </w:r>
      <w:r w:rsidR="0081001B">
        <w:rPr>
          <w:rFonts w:ascii="Arial" w:hAnsi="Arial" w:cs="Arial"/>
          <w:color w:val="000000"/>
          <w:sz w:val="22"/>
          <w:szCs w:val="22"/>
        </w:rPr>
        <w:t>Site ID</w:t>
      </w:r>
      <w:r w:rsidR="0081001B" w:rsidRPr="003F3505">
        <w:rPr>
          <w:rFonts w:ascii="Arial" w:hAnsi="Arial" w:cs="Arial"/>
          <w:color w:val="000000"/>
          <w:sz w:val="22"/>
          <w:szCs w:val="22"/>
        </w:rPr>
        <w:t xml:space="preserve">: </w:t>
      </w:r>
      <w:r w:rsidR="0081001B" w:rsidRPr="0081001B">
        <w:rPr>
          <w:rFonts w:ascii="Arial" w:hAnsi="Arial" w:cs="Arial"/>
          <w:b/>
          <w:bCs/>
          <w:color w:val="000000"/>
          <w:sz w:val="22"/>
          <w:szCs w:val="22"/>
        </w:rPr>
        <w:t>17018121</w:t>
      </w:r>
      <w:r w:rsidR="0081001B">
        <w:rPr>
          <w:rFonts w:ascii="Arial" w:hAnsi="Arial" w:cs="Arial"/>
          <w:color w:val="000000"/>
          <w:sz w:val="22"/>
          <w:szCs w:val="22"/>
        </w:rPr>
        <w:t xml:space="preserve">, Site </w:t>
      </w:r>
      <w:proofErr w:type="spellStart"/>
      <w:r w:rsidR="0081001B">
        <w:rPr>
          <w:rFonts w:ascii="Arial" w:hAnsi="Arial" w:cs="Arial"/>
          <w:color w:val="000000"/>
          <w:sz w:val="22"/>
          <w:szCs w:val="22"/>
        </w:rPr>
        <w:t>Name</w:t>
      </w:r>
      <w:proofErr w:type="spellEnd"/>
      <w:r w:rsidR="0081001B">
        <w:rPr>
          <w:rFonts w:ascii="Arial" w:hAnsi="Arial" w:cs="Arial"/>
          <w:color w:val="000000"/>
          <w:sz w:val="22"/>
          <w:szCs w:val="22"/>
        </w:rPr>
        <w:t xml:space="preserve">: </w:t>
      </w:r>
      <w:r w:rsidR="0081001B" w:rsidRPr="0081001B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2E5254">
        <w:rPr>
          <w:rFonts w:ascii="Arial" w:hAnsi="Arial" w:cs="Arial"/>
          <w:b/>
          <w:bCs/>
          <w:color w:val="000000"/>
          <w:sz w:val="22"/>
          <w:szCs w:val="22"/>
        </w:rPr>
        <w:t>SE</w:t>
      </w:r>
      <w:r w:rsidR="0081001B" w:rsidRPr="0081001B">
        <w:rPr>
          <w:rFonts w:ascii="Arial" w:hAnsi="Arial" w:cs="Arial"/>
          <w:b/>
          <w:bCs/>
          <w:color w:val="000000"/>
          <w:sz w:val="22"/>
          <w:szCs w:val="22"/>
        </w:rPr>
        <w:t xml:space="preserve"> Innowacje Sp. </w:t>
      </w:r>
      <w:r w:rsidR="002E5254">
        <w:rPr>
          <w:rFonts w:ascii="Arial" w:hAnsi="Arial" w:cs="Arial"/>
          <w:b/>
          <w:bCs/>
          <w:color w:val="000000"/>
          <w:sz w:val="22"/>
          <w:szCs w:val="22"/>
        </w:rPr>
        <w:t>z o.o.</w:t>
      </w:r>
    </w:p>
    <w:p w14:paraId="258FF4A3" w14:textId="038402A9" w:rsidR="007805FE" w:rsidRPr="0081001B" w:rsidRDefault="007805FE" w:rsidP="002E5254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001B">
        <w:rPr>
          <w:rFonts w:ascii="Arial" w:hAnsi="Arial" w:cs="Arial"/>
          <w:sz w:val="22"/>
          <w:szCs w:val="22"/>
        </w:rPr>
        <w:t>Prawidłowość wykonania Przedmiotu Umowy, będzie potwierdzona podpisanym przez Zamawiającego protokołem odbioru</w:t>
      </w:r>
      <w:r w:rsidR="008125F2" w:rsidRPr="0081001B">
        <w:rPr>
          <w:rFonts w:ascii="Arial" w:hAnsi="Arial" w:cs="Arial"/>
          <w:sz w:val="22"/>
          <w:szCs w:val="22"/>
        </w:rPr>
        <w:t>,</w:t>
      </w:r>
      <w:r w:rsidRPr="0081001B">
        <w:rPr>
          <w:rFonts w:ascii="Arial" w:hAnsi="Arial" w:cs="Arial"/>
          <w:sz w:val="22"/>
          <w:szCs w:val="22"/>
        </w:rPr>
        <w:t xml:space="preserve"> </w:t>
      </w:r>
      <w:r w:rsidR="008125F2" w:rsidRPr="0081001B">
        <w:rPr>
          <w:rFonts w:ascii="Arial" w:hAnsi="Arial" w:cs="Arial"/>
          <w:sz w:val="22"/>
          <w:szCs w:val="22"/>
        </w:rPr>
        <w:t xml:space="preserve">którego wzór </w:t>
      </w:r>
      <w:r w:rsidRPr="0081001B">
        <w:rPr>
          <w:rFonts w:ascii="Arial" w:hAnsi="Arial" w:cs="Arial"/>
          <w:sz w:val="22"/>
          <w:szCs w:val="22"/>
        </w:rPr>
        <w:t xml:space="preserve">stanowi </w:t>
      </w:r>
      <w:r w:rsidRPr="0081001B">
        <w:rPr>
          <w:rFonts w:ascii="Arial" w:hAnsi="Arial" w:cs="Arial"/>
          <w:b/>
          <w:bCs/>
          <w:sz w:val="22"/>
          <w:szCs w:val="22"/>
        </w:rPr>
        <w:t>Załącznik nr 2</w:t>
      </w:r>
      <w:r w:rsidRPr="0081001B">
        <w:rPr>
          <w:rFonts w:ascii="Arial" w:hAnsi="Arial" w:cs="Arial"/>
          <w:sz w:val="22"/>
          <w:szCs w:val="22"/>
        </w:rPr>
        <w:t xml:space="preserve"> niniejszej Umowy</w:t>
      </w:r>
      <w:r w:rsidR="003D6B4E" w:rsidRPr="0081001B">
        <w:rPr>
          <w:rFonts w:ascii="Arial" w:hAnsi="Arial" w:cs="Arial"/>
          <w:sz w:val="22"/>
          <w:szCs w:val="22"/>
        </w:rPr>
        <w:t xml:space="preserve">, zwanym dalej </w:t>
      </w:r>
      <w:r w:rsidR="003D6B4E" w:rsidRPr="0081001B">
        <w:rPr>
          <w:rFonts w:ascii="Arial" w:hAnsi="Arial" w:cs="Arial"/>
          <w:b/>
          <w:bCs/>
          <w:sz w:val="22"/>
          <w:szCs w:val="22"/>
        </w:rPr>
        <w:t>Protokołem odbioru</w:t>
      </w:r>
      <w:r w:rsidR="003D6B4E" w:rsidRPr="0081001B">
        <w:rPr>
          <w:rFonts w:ascii="Arial" w:hAnsi="Arial" w:cs="Arial"/>
          <w:sz w:val="22"/>
          <w:szCs w:val="22"/>
        </w:rPr>
        <w:t xml:space="preserve">. 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12B9946E" w:rsidR="007805FE" w:rsidRPr="00B15106" w:rsidRDefault="007805FE" w:rsidP="00AE4E0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</w:t>
      </w:r>
      <w:r w:rsidR="008125F2">
        <w:rPr>
          <w:rFonts w:ascii="Arial" w:hAnsi="Arial" w:cs="Arial"/>
          <w:sz w:val="22"/>
          <w:szCs w:val="22"/>
        </w:rPr>
        <w:t xml:space="preserve">, o którym mowa </w:t>
      </w:r>
      <w:r w:rsidRPr="00B15106">
        <w:rPr>
          <w:rFonts w:ascii="Arial" w:hAnsi="Arial" w:cs="Arial"/>
          <w:sz w:val="22"/>
          <w:szCs w:val="22"/>
        </w:rPr>
        <w:t xml:space="preserve"> w § 1 </w:t>
      </w:r>
      <w:r w:rsidR="008125F2">
        <w:rPr>
          <w:rFonts w:ascii="Arial" w:hAnsi="Arial" w:cs="Arial"/>
          <w:sz w:val="22"/>
          <w:szCs w:val="22"/>
        </w:rPr>
        <w:t xml:space="preserve">Umowy </w:t>
      </w:r>
      <w:r w:rsidRPr="00B15106">
        <w:rPr>
          <w:rFonts w:ascii="Arial" w:hAnsi="Arial" w:cs="Arial"/>
          <w:sz w:val="22"/>
          <w:szCs w:val="22"/>
        </w:rPr>
        <w:t>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</w:t>
      </w:r>
      <w:r w:rsidR="00AE4E08" w:rsidRPr="00AE4E08">
        <w:rPr>
          <w:rFonts w:ascii="Arial" w:hAnsi="Arial" w:cs="Arial"/>
          <w:sz w:val="22"/>
          <w:szCs w:val="22"/>
        </w:rPr>
        <w:t>……………………………..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3658B7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……………………………………………………………………...</w:t>
      </w:r>
      <w:r w:rsidRPr="00B15106">
        <w:rPr>
          <w:rFonts w:ascii="Arial" w:hAnsi="Arial" w:cs="Arial"/>
          <w:sz w:val="22"/>
          <w:szCs w:val="22"/>
        </w:rPr>
        <w:t>zł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00/100)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brutto</w:t>
      </w:r>
      <w:r w:rsidR="00AE4E08">
        <w:rPr>
          <w:rFonts w:ascii="Arial" w:hAnsi="Arial" w:cs="Arial"/>
          <w:sz w:val="22"/>
          <w:szCs w:val="22"/>
        </w:rPr>
        <w:t xml:space="preserve">  </w:t>
      </w:r>
      <w:r w:rsidR="00AE4E08" w:rsidRPr="00AE4E08">
        <w:rPr>
          <w:rFonts w:ascii="Arial" w:hAnsi="Arial" w:cs="Arial"/>
          <w:sz w:val="22"/>
          <w:szCs w:val="22"/>
        </w:rPr>
        <w:t>…</w:t>
      </w:r>
      <w:r w:rsidR="00AE4E08">
        <w:rPr>
          <w:rFonts w:ascii="Arial" w:hAnsi="Arial" w:cs="Arial"/>
          <w:sz w:val="22"/>
          <w:szCs w:val="22"/>
        </w:rPr>
        <w:t>………………..</w:t>
      </w:r>
      <w:r w:rsidR="00AE4E08" w:rsidRPr="00AE4E08">
        <w:rPr>
          <w:rFonts w:ascii="Arial" w:hAnsi="Arial" w:cs="Arial"/>
          <w:sz w:val="22"/>
          <w:szCs w:val="22"/>
        </w:rPr>
        <w:t>………………………………………..</w:t>
      </w:r>
      <w:r w:rsidR="00AE4E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(słownie:</w:t>
      </w:r>
      <w:r w:rsidR="00AE4E08">
        <w:rPr>
          <w:rFonts w:ascii="Arial" w:hAnsi="Arial" w:cs="Arial"/>
          <w:sz w:val="22"/>
          <w:szCs w:val="22"/>
        </w:rPr>
        <w:t xml:space="preserve">……………………………………………………………… </w:t>
      </w:r>
      <w:r w:rsidR="003658B7">
        <w:rPr>
          <w:rFonts w:ascii="Arial" w:hAnsi="Arial" w:cs="Arial"/>
          <w:sz w:val="22"/>
          <w:szCs w:val="22"/>
        </w:rPr>
        <w:t xml:space="preserve">złotych </w:t>
      </w:r>
      <w:r w:rsidRPr="00B15106">
        <w:rPr>
          <w:rFonts w:ascii="Arial" w:hAnsi="Arial" w:cs="Arial"/>
          <w:sz w:val="22"/>
          <w:szCs w:val="22"/>
        </w:rPr>
        <w:t xml:space="preserve">zł i </w:t>
      </w:r>
      <w:r w:rsidR="00AE4E08">
        <w:rPr>
          <w:rFonts w:ascii="Arial" w:hAnsi="Arial" w:cs="Arial"/>
          <w:sz w:val="22"/>
          <w:szCs w:val="22"/>
        </w:rPr>
        <w:t>00</w:t>
      </w:r>
      <w:r w:rsidRPr="00B15106">
        <w:rPr>
          <w:rFonts w:ascii="Arial" w:hAnsi="Arial" w:cs="Arial"/>
          <w:sz w:val="22"/>
          <w:szCs w:val="22"/>
        </w:rPr>
        <w:t>/100 ).</w:t>
      </w:r>
    </w:p>
    <w:p w14:paraId="3BF4A26E" w14:textId="5DB806EE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</w:t>
      </w:r>
      <w:r w:rsidR="008125F2">
        <w:rPr>
          <w:rFonts w:ascii="Arial" w:hAnsi="Arial" w:cs="Arial"/>
          <w:sz w:val="22"/>
          <w:szCs w:val="22"/>
        </w:rPr>
        <w:t xml:space="preserve">opisane w ust. 1 powyżej </w:t>
      </w:r>
      <w:r w:rsidRPr="00631E1D">
        <w:rPr>
          <w:rFonts w:ascii="Arial" w:hAnsi="Arial" w:cs="Arial"/>
          <w:sz w:val="22"/>
          <w:szCs w:val="22"/>
        </w:rPr>
        <w:t xml:space="preserve">obejmuje wszystkie elementy cenotwórcze wynikające z zakresu i sposobu realizacji </w:t>
      </w:r>
      <w:r w:rsidR="008125F2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 xml:space="preserve">rzedmiotu </w:t>
      </w:r>
      <w:r w:rsidR="008125F2">
        <w:rPr>
          <w:rFonts w:ascii="Arial" w:hAnsi="Arial" w:cs="Arial"/>
          <w:sz w:val="22"/>
          <w:szCs w:val="22"/>
        </w:rPr>
        <w:t>U</w:t>
      </w:r>
      <w:r w:rsidRPr="00631E1D">
        <w:rPr>
          <w:rFonts w:ascii="Arial" w:hAnsi="Arial" w:cs="Arial"/>
          <w:sz w:val="22"/>
          <w:szCs w:val="22"/>
        </w:rPr>
        <w:t>mowy.</w:t>
      </w:r>
    </w:p>
    <w:p w14:paraId="33083C17" w14:textId="02D68AB2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</w:t>
      </w:r>
      <w:r w:rsidR="003D6B4E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>rotokołu odbioru, na rachunek bankowy Wykonawcy wskazany na fakturze</w:t>
      </w:r>
      <w:r w:rsidR="003D6B4E">
        <w:rPr>
          <w:rFonts w:ascii="Arial" w:hAnsi="Arial" w:cs="Arial"/>
          <w:sz w:val="22"/>
          <w:szCs w:val="22"/>
        </w:rPr>
        <w:t>,</w:t>
      </w:r>
      <w:r w:rsidRPr="00631E1D">
        <w:rPr>
          <w:rFonts w:ascii="Arial" w:hAnsi="Arial" w:cs="Arial"/>
          <w:sz w:val="22"/>
          <w:szCs w:val="22"/>
        </w:rPr>
        <w:t xml:space="preserve"> w terminie 14 dni</w:t>
      </w:r>
      <w:r w:rsidR="003D6B4E">
        <w:rPr>
          <w:rFonts w:ascii="Arial" w:hAnsi="Arial" w:cs="Arial"/>
          <w:sz w:val="22"/>
          <w:szCs w:val="22"/>
        </w:rPr>
        <w:t xml:space="preserve"> od dnia otrzymania prawidłowo wystawionej faktury 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C04B91B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9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="003D6B4E" w:rsidRPr="00631E1D">
        <w:rPr>
          <w:rFonts w:ascii="Arial" w:hAnsi="Arial" w:cs="Arial"/>
          <w:sz w:val="22"/>
          <w:szCs w:val="22"/>
        </w:rPr>
        <w:t xml:space="preserve"> </w:t>
      </w:r>
      <w:r w:rsidR="00102D7F">
        <w:rPr>
          <w:rFonts w:ascii="Arial" w:hAnsi="Arial" w:cs="Arial"/>
          <w:sz w:val="22"/>
          <w:szCs w:val="22"/>
        </w:rPr>
        <w:t xml:space="preserve">oraz </w:t>
      </w:r>
      <w:hyperlink r:id="rId10" w:history="1">
        <w:r w:rsidR="00102D7F" w:rsidRPr="0064090F">
          <w:rPr>
            <w:rStyle w:val="Hipercze"/>
            <w:rFonts w:ascii="Arial" w:hAnsi="Arial" w:cs="Arial"/>
            <w:sz w:val="22"/>
            <w:szCs w:val="22"/>
          </w:rPr>
          <w:t>oferty.innowacje@pse.pl</w:t>
        </w:r>
      </w:hyperlink>
      <w:r w:rsidR="00102D7F">
        <w:rPr>
          <w:rFonts w:ascii="Arial" w:hAnsi="Arial" w:cs="Arial"/>
          <w:sz w:val="22"/>
          <w:szCs w:val="22"/>
        </w:rPr>
        <w:t xml:space="preserve"> </w:t>
      </w:r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lastRenderedPageBreak/>
        <w:t>Wykonawca oświadcza, że rachunek bankowy Wykonawcy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C35F660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t xml:space="preserve">Strony zgodnie ustalają, że realizację płatności wynagrodzenia z tytułu wykonania </w:t>
      </w:r>
      <w:r w:rsidR="003D6B4E">
        <w:rPr>
          <w:sz w:val="22"/>
          <w:szCs w:val="22"/>
        </w:rPr>
        <w:t>P</w:t>
      </w:r>
      <w:r w:rsidRPr="00C47131">
        <w:rPr>
          <w:sz w:val="22"/>
          <w:szCs w:val="22"/>
        </w:rPr>
        <w:t xml:space="preserve">rzedmiotu </w:t>
      </w:r>
      <w:r w:rsidR="003D6B4E">
        <w:rPr>
          <w:sz w:val="22"/>
          <w:szCs w:val="22"/>
        </w:rPr>
        <w:t>U</w:t>
      </w:r>
      <w:r w:rsidRPr="00C47131">
        <w:rPr>
          <w:sz w:val="22"/>
          <w:szCs w:val="22"/>
        </w:rPr>
        <w:t>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6A8E9B26" w14:textId="77777777" w:rsidR="003D6B4E" w:rsidRDefault="003D6B4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7180C0D3" w14:textId="3D39B983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25374CF2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Zamawiającemu przysługuje prawo do naliczenia Wykonawcy kary umownej w przypadku niewykonania lub nienależytego wykonania </w:t>
      </w:r>
      <w:r w:rsidR="003D6B4E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2E2E25">
        <w:rPr>
          <w:rFonts w:ascii="Arial" w:hAnsi="Arial" w:cs="Arial"/>
          <w:color w:val="000000"/>
          <w:sz w:val="22"/>
          <w:szCs w:val="22"/>
        </w:rPr>
        <w:t>Umowy tj. wykonania Umowy niezgodnie z jej postanowieniami, z tytułu:</w:t>
      </w:r>
    </w:p>
    <w:p w14:paraId="2ED0CC2F" w14:textId="02077EA1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 za wykonanie Przedmiotu Umowy, określonego w § </w:t>
      </w:r>
      <w:r w:rsidR="003D6B4E">
        <w:rPr>
          <w:rFonts w:ascii="Arial" w:hAnsi="Arial" w:cs="Arial"/>
          <w:color w:val="000000"/>
          <w:sz w:val="22"/>
          <w:szCs w:val="22"/>
        </w:rPr>
        <w:t>3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 ust. 1 Umowy.</w:t>
      </w:r>
    </w:p>
    <w:p w14:paraId="1B3602CB" w14:textId="380A812E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opóźnienia w dostawie </w:t>
      </w:r>
      <w:r w:rsidR="003D6B4E">
        <w:rPr>
          <w:rFonts w:ascii="Arial" w:hAnsi="Arial" w:cs="Arial"/>
          <w:sz w:val="22"/>
          <w:szCs w:val="22"/>
        </w:rPr>
        <w:t>O</w:t>
      </w:r>
      <w:r w:rsidRPr="002E2E25">
        <w:rPr>
          <w:rFonts w:ascii="Arial" w:hAnsi="Arial" w:cs="Arial"/>
          <w:sz w:val="22"/>
          <w:szCs w:val="22"/>
        </w:rPr>
        <w:t xml:space="preserve">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057E9D43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3E146584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lastRenderedPageBreak/>
        <w:t xml:space="preserve">opóźnienia w usunięciu usterek lub wad stwierdzonych w okresie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A26BD7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>oty wynagrodzenia brutto określonego w § 3 ust. 1 Umowy za każdy dzień opóźnienia, licząc od następnego dnia po upływie terminu usunięcia usterek lub wad, nie więcej niż 80% tego wynagrodzenia.</w:t>
      </w:r>
    </w:p>
    <w:p w14:paraId="58B4E1AD" w14:textId="57E6C9AB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 xml:space="preserve">W przypadku powstania szkody przewyższającej wysokość kar umownych, Zamawiający ma prawo dochodzenia odszkodowania uzupełniającego na zasadach przepisów </w:t>
      </w:r>
      <w:r w:rsidR="00383ED3">
        <w:rPr>
          <w:rFonts w:ascii="Arial" w:hAnsi="Arial" w:cs="Arial"/>
          <w:sz w:val="22"/>
          <w:szCs w:val="22"/>
        </w:rPr>
        <w:t xml:space="preserve">wynikających z </w:t>
      </w:r>
      <w:r w:rsidRPr="00A26BD7">
        <w:rPr>
          <w:rFonts w:ascii="Arial" w:hAnsi="Arial" w:cs="Arial"/>
          <w:sz w:val="22"/>
          <w:szCs w:val="22"/>
        </w:rPr>
        <w:t>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>Zamawiający zapłaci na wezwanie Wykonawcy odsetki ustawowe w transakcjach handlowych za nieterminową realizację płatności, wynikających z Umowy.</w:t>
      </w:r>
    </w:p>
    <w:p w14:paraId="66963847" w14:textId="35C5B242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</w:t>
      </w:r>
      <w:r w:rsidR="00383ED3">
        <w:rPr>
          <w:rFonts w:ascii="Arial" w:eastAsia="Calibri" w:hAnsi="Arial" w:cs="Arial"/>
          <w:sz w:val="22"/>
          <w:szCs w:val="22"/>
          <w:lang w:eastAsia="en-US"/>
        </w:rPr>
        <w:t xml:space="preserve">Umowy </w:t>
      </w: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08141F57" w14:textId="13154D29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Pr="00C87F8D">
        <w:rPr>
          <w:rFonts w:ascii="Arial" w:hAnsi="Arial" w:cs="Arial"/>
          <w:sz w:val="22"/>
          <w:szCs w:val="22"/>
        </w:rPr>
        <w:t xml:space="preserve"> </w:t>
      </w:r>
      <w:r w:rsidR="00D37792">
        <w:rPr>
          <w:rFonts w:ascii="Arial" w:hAnsi="Arial" w:cs="Arial"/>
          <w:sz w:val="22"/>
          <w:szCs w:val="22"/>
        </w:rPr>
        <w:t>Jarosław Mangold</w:t>
      </w:r>
      <w:r w:rsidRPr="00C87F8D">
        <w:rPr>
          <w:rFonts w:ascii="Arial" w:hAnsi="Arial" w:cs="Arial"/>
          <w:sz w:val="22"/>
          <w:szCs w:val="22"/>
        </w:rPr>
        <w:t xml:space="preserve"> - tel. </w:t>
      </w:r>
      <w:r w:rsidR="00D37792" w:rsidRPr="008125F2">
        <w:rPr>
          <w:rFonts w:ascii="Arial" w:hAnsi="Arial" w:cs="Arial"/>
          <w:sz w:val="22"/>
          <w:szCs w:val="22"/>
          <w:lang w:val="en-GB"/>
        </w:rPr>
        <w:t>+48 887 070 394</w:t>
      </w:r>
    </w:p>
    <w:p w14:paraId="07030062" w14:textId="30AD80A7" w:rsidR="007805FE" w:rsidRPr="00316D8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1" w:history="1">
        <w:r w:rsidR="003D6B4E" w:rsidRPr="00A91E0A">
          <w:rPr>
            <w:rStyle w:val="Hipercze"/>
            <w:rFonts w:ascii="Arial" w:hAnsi="Arial" w:cs="Arial"/>
            <w:sz w:val="22"/>
            <w:szCs w:val="22"/>
            <w:lang w:val="en-US"/>
          </w:rPr>
          <w:t>jaroslaw.mangold@pse.pl</w:t>
        </w:r>
      </w:hyperlink>
      <w:r w:rsidR="00D3779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42041C37" w:rsidR="007805FE" w:rsidRPr="00297CB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EB3398">
        <w:rPr>
          <w:rFonts w:ascii="Arial" w:hAnsi="Arial" w:cs="Arial"/>
          <w:sz w:val="22"/>
          <w:szCs w:val="22"/>
        </w:rPr>
        <w:t>……………………………….</w:t>
      </w:r>
      <w:r w:rsidRPr="00297CB8">
        <w:rPr>
          <w:rFonts w:ascii="Arial" w:hAnsi="Arial" w:cs="Arial"/>
          <w:sz w:val="22"/>
          <w:szCs w:val="22"/>
        </w:rPr>
        <w:t>tel</w:t>
      </w:r>
      <w:r w:rsidR="00EB3398">
        <w:rPr>
          <w:rFonts w:ascii="Arial" w:hAnsi="Arial" w:cs="Arial"/>
          <w:sz w:val="22"/>
          <w:szCs w:val="22"/>
        </w:rPr>
        <w:t>.………………………….</w:t>
      </w:r>
      <w:r w:rsidRPr="00297CB8">
        <w:rPr>
          <w:rFonts w:ascii="Arial" w:hAnsi="Arial" w:cs="Arial"/>
          <w:sz w:val="22"/>
          <w:szCs w:val="22"/>
        </w:rPr>
        <w:t xml:space="preserve">, </w:t>
      </w:r>
    </w:p>
    <w:p w14:paraId="4003C5ED" w14:textId="1AC5799A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125F2">
        <w:rPr>
          <w:rFonts w:ascii="Arial" w:hAnsi="Arial" w:cs="Arial"/>
          <w:sz w:val="22"/>
          <w:szCs w:val="22"/>
        </w:rPr>
        <w:t>e-mail:</w:t>
      </w:r>
      <w:r w:rsidR="00F90184" w:rsidRPr="008125F2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EB3398" w:rsidRPr="00EB339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………………………………………..</w:t>
        </w:r>
      </w:hyperlink>
      <w:r w:rsidR="00F90184" w:rsidRPr="00EB3398">
        <w:rPr>
          <w:rFonts w:ascii="Arial" w:hAnsi="Arial" w:cs="Arial"/>
          <w:sz w:val="22"/>
          <w:szCs w:val="22"/>
        </w:rPr>
        <w:t xml:space="preserve"> </w:t>
      </w:r>
    </w:p>
    <w:p w14:paraId="6BCCE4D2" w14:textId="206E2357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pisemnego poinformowania Strony o takiej zmianie</w:t>
      </w:r>
      <w:r w:rsidR="00383ED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lastRenderedPageBreak/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i wykorzystywane w celach niezbędnych do ustalenia, dochodzenia lub obrony ewentualnych roszczeń, z poszanowaniem wymogów RODO. Strony zobowiązują się do wykonania – każda ze swojej strony – wszelkich obowiązków wynikających z RODO związanych z udostępnieniem danych osobowych osób fizycznych i ich administrowaniem. </w:t>
      </w:r>
    </w:p>
    <w:p w14:paraId="2C90CFB8" w14:textId="77777777" w:rsidR="00383ED3" w:rsidRDefault="00383ED3" w:rsidP="00CB49E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365BC012" w14:textId="3C4E8D55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77777777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i </w:t>
      </w:r>
      <w:r w:rsidRPr="003701B2">
        <w:rPr>
          <w:rFonts w:cs="Arial"/>
          <w:szCs w:val="22"/>
        </w:rPr>
        <w:t>embarga przewozowe,  pożary, powodzie, epidemie.</w:t>
      </w:r>
    </w:p>
    <w:p w14:paraId="4F2A7C58" w14:textId="77777777" w:rsidR="00383ED3" w:rsidRDefault="00383ED3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</w:p>
    <w:p w14:paraId="3DB413E4" w14:textId="4A7D9784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5920EBEA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</w:t>
      </w:r>
      <w:r w:rsidR="00383ED3"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54A506DD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 sprawach nieuregulowanych postanowieniami umowy obowiązują przepisy Kodeksu Cywilnego, ustawy z dnia 4 lutego 1994 r. o prawie autorskim i prawach pokrewnych, a ewentualne spory między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tronami będą rozstrzygane wg prawa polskiego przez sąd właściwy dla siedziby Zamawiającego.</w:t>
      </w:r>
    </w:p>
    <w:p w14:paraId="7C2B0B19" w14:textId="5A0537BB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</w:t>
      </w:r>
      <w:r w:rsidRPr="00AA5BF1">
        <w:rPr>
          <w:rFonts w:cs="Arial"/>
          <w:szCs w:val="22"/>
        </w:rPr>
        <w:lastRenderedPageBreak/>
        <w:t>stratami, kosztami lub innego rodzaju odpowiedzialnością wobec osób trzecich. W przypadku wystąpienia po stronie Zamawiającego strat, kosztów, wydatków związanych z wyżej wymienionymi roszczeniami osób trzecich lub konieczności zaspokojenia roszczeń tychże osób Wykonawca zobowiązany jest do ich pokrycia lub zwrotu w pełnej wysokości.</w:t>
      </w:r>
    </w:p>
    <w:p w14:paraId="1A55BB24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1A85028A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mowę sporządzono w elektronicznej formie czynności prawnej, opatrzonej kwalifikowanymi podpisami elektronicznymi przez osoby reprezentujące każdą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 xml:space="preserve">tron, w dwóch jednobrzmiących egzemplarzach, po jednym dla każdej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20ABB783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p w14:paraId="0492F370" w14:textId="77777777" w:rsidR="00E70927" w:rsidRDefault="00E70927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2F31F969" w14:textId="77777777" w:rsidR="00D9249C" w:rsidRDefault="00D9249C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tbl>
      <w:tblPr>
        <w:tblW w:w="14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7440"/>
        <w:gridCol w:w="1140"/>
        <w:gridCol w:w="1540"/>
        <w:gridCol w:w="1580"/>
        <w:gridCol w:w="960"/>
        <w:gridCol w:w="1640"/>
      </w:tblGrid>
      <w:tr w:rsidR="00D9249C" w:rsidRPr="00D9249C" w14:paraId="49F94420" w14:textId="77777777" w:rsidTr="00D9249C">
        <w:trPr>
          <w:trHeight w:val="6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D70F3B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700D7F" w14:textId="77777777" w:rsidR="00D9249C" w:rsidRPr="00D9249C" w:rsidRDefault="00D9249C" w:rsidP="00D92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Przedmiot zakupu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28A6B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44F714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DC76354" w14:textId="77777777" w:rsidR="00D9249C" w:rsidRPr="00D9249C" w:rsidRDefault="00D9249C" w:rsidP="00D92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53A55AD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Stawka VAT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F57E41" w14:textId="77777777" w:rsidR="00D9249C" w:rsidRPr="00D9249C" w:rsidRDefault="00D9249C" w:rsidP="00D92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Wartość brutto</w:t>
            </w:r>
          </w:p>
        </w:tc>
      </w:tr>
      <w:tr w:rsidR="00D9249C" w:rsidRPr="00D9249C" w14:paraId="01CB45A0" w14:textId="77777777" w:rsidTr="00D9249C">
        <w:trPr>
          <w:trHeight w:val="12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B76885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C1E8" w14:textId="04784EC1" w:rsidR="00D9249C" w:rsidRPr="00D9249C" w:rsidRDefault="00D9249C" w:rsidP="00D924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VMware</w:t>
            </w:r>
            <w:proofErr w:type="spellEnd"/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vSphere</w:t>
            </w:r>
            <w:proofErr w:type="spellEnd"/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Standard</w:t>
            </w:r>
            <w:r w:rsid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5B7BC5" w:rsidRP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="005B7BC5" w:rsidRPr="005B7BC5">
              <w:rPr>
                <w:rFonts w:ascii="Calibri" w:hAnsi="Calibri" w:cs="Calibri"/>
                <w:color w:val="000000"/>
                <w:sz w:val="22"/>
                <w:szCs w:val="22"/>
              </w:rPr>
              <w:t>year</w:t>
            </w:r>
            <w:proofErr w:type="spellEnd"/>
            <w:r w:rsidR="005B7BC5" w:rsidRP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B7BC5" w:rsidRPr="005B7BC5">
              <w:rPr>
                <w:rFonts w:ascii="Calibri" w:hAnsi="Calibri" w:cs="Calibri"/>
                <w:color w:val="000000"/>
                <w:sz w:val="22"/>
                <w:szCs w:val="22"/>
              </w:rPr>
              <w:t>subscription</w:t>
            </w:r>
            <w:proofErr w:type="spellEnd"/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dla 3 hostów: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- host nr 1 Procesor: </w:t>
            </w:r>
            <w:r w:rsid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2x 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Intel® Xeon™ Gold-6548Y+ (2.5 GHz - 4.1 GHz, 32 rdzenie)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- host nr 2 Procesor:</w:t>
            </w:r>
            <w:r w:rsid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2x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Intel® Xeon™ Gold-6548Y+ (2.5 GHz - 4.1 GHz, 32 rdzenie)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- host nr 3 Procesor: </w:t>
            </w:r>
            <w:r w:rsidR="005B7B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2x </w:t>
            </w: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Intel® Xeon® Gold-6544Y (3.6 GHz - 4.1 GHz, 16 rdzeni)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8CA68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9CB8D" w14:textId="77777777" w:rsidR="00D9249C" w:rsidRPr="00D9249C" w:rsidRDefault="00D9249C" w:rsidP="00D924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F2BCE9" w14:textId="77777777" w:rsidR="00D9249C" w:rsidRPr="00D9249C" w:rsidRDefault="00D9249C" w:rsidP="00D924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0460493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2A2B49" w14:textId="77777777" w:rsidR="00D9249C" w:rsidRPr="00D9249C" w:rsidRDefault="00D9249C" w:rsidP="00D924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D9249C" w:rsidRPr="00D9249C" w14:paraId="55E70F60" w14:textId="77777777" w:rsidTr="00D9249C">
        <w:trPr>
          <w:trHeight w:val="30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AC26" w14:textId="77777777" w:rsidR="00D9249C" w:rsidRPr="00D9249C" w:rsidRDefault="00D9249C" w:rsidP="00D924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1377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A14F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2ECF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94BB69A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9249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385D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EE442E5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9249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9249C" w:rsidRPr="00D9249C" w14:paraId="529062E2" w14:textId="77777777" w:rsidTr="00D9249C">
        <w:trPr>
          <w:trHeight w:val="30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BAF5" w14:textId="77777777" w:rsidR="00D9249C" w:rsidRPr="00D9249C" w:rsidRDefault="00D9249C" w:rsidP="00D924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FDC1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AA28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A097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9574" w14:textId="77777777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964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17849" w14:textId="77777777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9249C" w:rsidRPr="00D9249C" w14:paraId="510DCB37" w14:textId="77777777" w:rsidTr="00D9249C">
        <w:trPr>
          <w:trHeight w:val="30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D5D4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525C4" w14:textId="48C06190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Site </w:t>
            </w:r>
            <w:proofErr w:type="spellStart"/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</w:t>
            </w:r>
            <w:proofErr w:type="spellEnd"/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 P</w:t>
            </w:r>
            <w:r w:rsidR="002B38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</w:t>
            </w:r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Innowacje Sp. </w:t>
            </w:r>
            <w:r w:rsidR="002B38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 o.o.</w:t>
            </w:r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C4DF" w14:textId="77777777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4B72" w14:textId="77777777" w:rsidR="00D9249C" w:rsidRPr="00D9249C" w:rsidRDefault="00D9249C" w:rsidP="00D9249C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233D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C3CC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492B" w14:textId="77777777" w:rsidR="00D9249C" w:rsidRPr="00D9249C" w:rsidRDefault="00D9249C" w:rsidP="00D9249C">
            <w:pPr>
              <w:rPr>
                <w:sz w:val="20"/>
              </w:rPr>
            </w:pPr>
          </w:p>
        </w:tc>
      </w:tr>
      <w:tr w:rsidR="00D9249C" w:rsidRPr="00D9249C" w14:paraId="293D98F0" w14:textId="77777777" w:rsidTr="00D9249C">
        <w:trPr>
          <w:trHeight w:val="30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D998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632D" w14:textId="77777777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24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Site ID: 17018121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8FB7" w14:textId="77777777" w:rsidR="00D9249C" w:rsidRPr="00D9249C" w:rsidRDefault="00D9249C" w:rsidP="00D924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1534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4ECB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B8F4" w14:textId="77777777" w:rsidR="00D9249C" w:rsidRPr="00D9249C" w:rsidRDefault="00D9249C" w:rsidP="00D9249C">
            <w:pPr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6877" w14:textId="77777777" w:rsidR="00D9249C" w:rsidRPr="00D9249C" w:rsidRDefault="00D9249C" w:rsidP="00D9249C">
            <w:pPr>
              <w:rPr>
                <w:sz w:val="20"/>
              </w:rPr>
            </w:pPr>
          </w:p>
        </w:tc>
      </w:tr>
    </w:tbl>
    <w:p w14:paraId="7E0159CE" w14:textId="4E5D35E6" w:rsidR="00D9249C" w:rsidRDefault="00D9249C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  <w:sectPr w:rsidR="00D9249C" w:rsidSect="00E70927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3207C17E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9F5578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D7D9" w14:textId="77777777" w:rsidR="009141A5" w:rsidRDefault="009141A5" w:rsidP="00534CF9">
      <w:r>
        <w:separator/>
      </w:r>
    </w:p>
  </w:endnote>
  <w:endnote w:type="continuationSeparator" w:id="0">
    <w:p w14:paraId="152C7454" w14:textId="77777777" w:rsidR="009141A5" w:rsidRDefault="009141A5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343E" w14:textId="77777777" w:rsidR="009141A5" w:rsidRDefault="009141A5" w:rsidP="00534CF9">
      <w:r>
        <w:separator/>
      </w:r>
    </w:p>
  </w:footnote>
  <w:footnote w:type="continuationSeparator" w:id="0">
    <w:p w14:paraId="5F9BA008" w14:textId="77777777" w:rsidR="009141A5" w:rsidRDefault="009141A5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57B84"/>
    <w:rsid w:val="00075759"/>
    <w:rsid w:val="00087F2C"/>
    <w:rsid w:val="000B3626"/>
    <w:rsid w:val="000C73F1"/>
    <w:rsid w:val="000E067D"/>
    <w:rsid w:val="000F6EAF"/>
    <w:rsid w:val="00102D7F"/>
    <w:rsid w:val="00124251"/>
    <w:rsid w:val="00136893"/>
    <w:rsid w:val="00142BBE"/>
    <w:rsid w:val="001567BD"/>
    <w:rsid w:val="00165AAA"/>
    <w:rsid w:val="00185B34"/>
    <w:rsid w:val="001F2465"/>
    <w:rsid w:val="001F51B6"/>
    <w:rsid w:val="00205761"/>
    <w:rsid w:val="002462CA"/>
    <w:rsid w:val="00252518"/>
    <w:rsid w:val="0027408D"/>
    <w:rsid w:val="0027774B"/>
    <w:rsid w:val="0028756D"/>
    <w:rsid w:val="00297CB8"/>
    <w:rsid w:val="002B38D5"/>
    <w:rsid w:val="002C0911"/>
    <w:rsid w:val="002E36C4"/>
    <w:rsid w:val="002E5254"/>
    <w:rsid w:val="003166CF"/>
    <w:rsid w:val="00316D88"/>
    <w:rsid w:val="00321868"/>
    <w:rsid w:val="00341417"/>
    <w:rsid w:val="003461DA"/>
    <w:rsid w:val="003658B7"/>
    <w:rsid w:val="003715A7"/>
    <w:rsid w:val="003773C7"/>
    <w:rsid w:val="00383ED3"/>
    <w:rsid w:val="00392636"/>
    <w:rsid w:val="003C6C5D"/>
    <w:rsid w:val="003D6B4E"/>
    <w:rsid w:val="004047D9"/>
    <w:rsid w:val="004133FC"/>
    <w:rsid w:val="00434430"/>
    <w:rsid w:val="004579D3"/>
    <w:rsid w:val="00480B9D"/>
    <w:rsid w:val="00485B25"/>
    <w:rsid w:val="00494CF8"/>
    <w:rsid w:val="0049734E"/>
    <w:rsid w:val="004A22EB"/>
    <w:rsid w:val="004B34BD"/>
    <w:rsid w:val="004E3B5D"/>
    <w:rsid w:val="0050485A"/>
    <w:rsid w:val="00522707"/>
    <w:rsid w:val="0052753B"/>
    <w:rsid w:val="00534CF9"/>
    <w:rsid w:val="00544F3C"/>
    <w:rsid w:val="00572E3A"/>
    <w:rsid w:val="00595142"/>
    <w:rsid w:val="00597193"/>
    <w:rsid w:val="005B7BC5"/>
    <w:rsid w:val="006524F7"/>
    <w:rsid w:val="006601F5"/>
    <w:rsid w:val="0066497F"/>
    <w:rsid w:val="006822EF"/>
    <w:rsid w:val="006B6D72"/>
    <w:rsid w:val="006C65F5"/>
    <w:rsid w:val="006F7DD0"/>
    <w:rsid w:val="007076A9"/>
    <w:rsid w:val="0072460C"/>
    <w:rsid w:val="007425A6"/>
    <w:rsid w:val="0076203D"/>
    <w:rsid w:val="00763093"/>
    <w:rsid w:val="007800A5"/>
    <w:rsid w:val="007805FE"/>
    <w:rsid w:val="007918E1"/>
    <w:rsid w:val="007B08F4"/>
    <w:rsid w:val="007D2CE9"/>
    <w:rsid w:val="0081001B"/>
    <w:rsid w:val="008125F2"/>
    <w:rsid w:val="00822F97"/>
    <w:rsid w:val="00847C25"/>
    <w:rsid w:val="008701C2"/>
    <w:rsid w:val="009141A5"/>
    <w:rsid w:val="00945701"/>
    <w:rsid w:val="0094600A"/>
    <w:rsid w:val="0094637C"/>
    <w:rsid w:val="00991A35"/>
    <w:rsid w:val="00993842"/>
    <w:rsid w:val="009F5578"/>
    <w:rsid w:val="00A55B5E"/>
    <w:rsid w:val="00A73905"/>
    <w:rsid w:val="00A75491"/>
    <w:rsid w:val="00A9545C"/>
    <w:rsid w:val="00A96307"/>
    <w:rsid w:val="00A971DA"/>
    <w:rsid w:val="00AA5BF1"/>
    <w:rsid w:val="00AC1929"/>
    <w:rsid w:val="00AD14AC"/>
    <w:rsid w:val="00AD56FE"/>
    <w:rsid w:val="00AE4E08"/>
    <w:rsid w:val="00B15106"/>
    <w:rsid w:val="00B2510E"/>
    <w:rsid w:val="00B361FE"/>
    <w:rsid w:val="00B450EA"/>
    <w:rsid w:val="00B6420D"/>
    <w:rsid w:val="00B975B6"/>
    <w:rsid w:val="00BC069F"/>
    <w:rsid w:val="00BD48FB"/>
    <w:rsid w:val="00C05E9A"/>
    <w:rsid w:val="00C16E65"/>
    <w:rsid w:val="00C87E9B"/>
    <w:rsid w:val="00CA6D9B"/>
    <w:rsid w:val="00CB49ED"/>
    <w:rsid w:val="00CC5AE9"/>
    <w:rsid w:val="00D36F44"/>
    <w:rsid w:val="00D37792"/>
    <w:rsid w:val="00D62977"/>
    <w:rsid w:val="00D70B82"/>
    <w:rsid w:val="00D77FAF"/>
    <w:rsid w:val="00D81DE4"/>
    <w:rsid w:val="00D9249C"/>
    <w:rsid w:val="00DC08D5"/>
    <w:rsid w:val="00DD274C"/>
    <w:rsid w:val="00DF47EB"/>
    <w:rsid w:val="00E001B5"/>
    <w:rsid w:val="00E06F4F"/>
    <w:rsid w:val="00E11064"/>
    <w:rsid w:val="00E15CC3"/>
    <w:rsid w:val="00E245D5"/>
    <w:rsid w:val="00E40712"/>
    <w:rsid w:val="00E642DE"/>
    <w:rsid w:val="00E70927"/>
    <w:rsid w:val="00E80BEE"/>
    <w:rsid w:val="00E81618"/>
    <w:rsid w:val="00E829CD"/>
    <w:rsid w:val="00EA5B50"/>
    <w:rsid w:val="00EA5CC5"/>
    <w:rsid w:val="00EB3398"/>
    <w:rsid w:val="00EB56A0"/>
    <w:rsid w:val="00EC77A7"/>
    <w:rsid w:val="00EC7B40"/>
    <w:rsid w:val="00EF3787"/>
    <w:rsid w:val="00F31D24"/>
    <w:rsid w:val="00F45AE3"/>
    <w:rsid w:val="00F713C8"/>
    <w:rsid w:val="00F90184"/>
    <w:rsid w:val="00FA2263"/>
    <w:rsid w:val="00FD0F76"/>
    <w:rsid w:val="00FD1B55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innowacje@ps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dreamsof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w.mangold@ps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ferty.innowacje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.innowacje@ps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1944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Mangold Jarosław</cp:lastModifiedBy>
  <cp:revision>18</cp:revision>
  <cp:lastPrinted>2025-01-10T08:41:00Z</cp:lastPrinted>
  <dcterms:created xsi:type="dcterms:W3CDTF">2025-02-20T12:15:00Z</dcterms:created>
  <dcterms:modified xsi:type="dcterms:W3CDTF">2025-04-08T09:31:00Z</dcterms:modified>
</cp:coreProperties>
</file>